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346" w:rsidRPr="00475E49" w:rsidRDefault="00B8476A" w:rsidP="00FD0E2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en-GB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en-GB"/>
        </w:rPr>
        <w:t>26</w:t>
      </w:r>
      <w:r w:rsidR="006D0346" w:rsidRPr="00475E49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en-GB"/>
        </w:rPr>
        <w:t xml:space="preserve"> Welsh words and phrases you'll definitely need when watching the rugby!</w:t>
      </w:r>
    </w:p>
    <w:p w:rsidR="006D0346" w:rsidRPr="004969F8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04195400" wp14:editId="5AB82F15">
            <wp:simplePos x="0" y="0"/>
            <wp:positionH relativeFrom="column">
              <wp:posOffset>-5080</wp:posOffset>
            </wp:positionH>
            <wp:positionV relativeFrom="paragraph">
              <wp:posOffset>915670</wp:posOffset>
            </wp:positionV>
            <wp:extent cx="3333750" cy="2222500"/>
            <wp:effectExtent l="0" t="0" r="0" b="6350"/>
            <wp:wrapSquare wrapText="bothSides"/>
            <wp:docPr id="2" name="Picture 2" descr="http://i3.walesonline.co.uk/incoming/article8625801.ece/ALTERNATES/s615b/blind-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3.walesonline.co.uk/incoming/article8625801.ece/ALTERNATES/s615b/blind-re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46" w:rsidRPr="004969F8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Add a whole new dimension to your ability to shout at the television/We</w:t>
      </w:r>
      <w:bookmarkStart w:id="0" w:name="_GoBack"/>
      <w:bookmarkEnd w:id="0"/>
      <w:r w:rsidR="006D0346" w:rsidRPr="004969F8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lsh players/opponents with this handy guide from Pethau Bychain, the Welsh Government campaign encouraging more of us to use a little bit of Welsh every day</w:t>
      </w:r>
    </w:p>
    <w:p w:rsidR="006D0346" w:rsidRPr="00E32A0A" w:rsidRDefault="006D0346" w:rsidP="006D034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72"/>
          <w:szCs w:val="72"/>
          <w:lang w:eastAsia="en-GB"/>
        </w:rPr>
      </w:pPr>
      <w:r w:rsidRPr="00E32A0A">
        <w:rPr>
          <w:rFonts w:ascii="Arial" w:eastAsia="Times New Roman" w:hAnsi="Arial" w:cs="Arial"/>
          <w:vanish/>
          <w:sz w:val="72"/>
          <w:szCs w:val="72"/>
          <w:lang w:eastAsia="en-GB"/>
        </w:rPr>
        <w:t>Bottom of Form</w:t>
      </w:r>
    </w:p>
    <w:p w:rsidR="006D0346" w:rsidRPr="00E32A0A" w:rsidRDefault="006D0346" w:rsidP="006D034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72"/>
          <w:szCs w:val="72"/>
          <w:lang w:eastAsia="en-GB"/>
        </w:rPr>
      </w:pPr>
      <w:r w:rsidRPr="00E32A0A">
        <w:rPr>
          <w:rFonts w:ascii="Arial" w:eastAsia="Times New Roman" w:hAnsi="Arial" w:cs="Arial"/>
          <w:vanish/>
          <w:sz w:val="72"/>
          <w:szCs w:val="72"/>
          <w:lang w:eastAsia="en-GB"/>
        </w:rPr>
        <w:t>Top of Form</w:t>
      </w:r>
    </w:p>
    <w:p w:rsidR="006D0346" w:rsidRPr="00E32A0A" w:rsidRDefault="006D0346" w:rsidP="006D0346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72"/>
          <w:szCs w:val="72"/>
          <w:lang w:eastAsia="en-GB"/>
        </w:rPr>
      </w:pPr>
      <w:r w:rsidRPr="00E32A0A">
        <w:rPr>
          <w:rFonts w:ascii="Arial" w:eastAsia="Times New Roman" w:hAnsi="Arial" w:cs="Arial"/>
          <w:vanish/>
          <w:sz w:val="72"/>
          <w:szCs w:val="72"/>
          <w:lang w:eastAsia="en-GB"/>
        </w:rPr>
        <w:t>Bottom of Form</w:t>
      </w:r>
    </w:p>
    <w:p w:rsidR="00E32A0A" w:rsidRPr="006D0346" w:rsidRDefault="006D0346" w:rsidP="00E32A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1. Ti’n ddall reff!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You’re blind ref!</w:t>
      </w:r>
    </w:p>
    <w:p w:rsidR="006D0346" w:rsidRPr="006D0346" w:rsidRDefault="006D0346" w:rsidP="006D0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D0346" w:rsidRPr="006D0346" w:rsidRDefault="004969F8" w:rsidP="006D03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                                                                             </w:t>
      </w:r>
    </w:p>
    <w:p w:rsidR="004969F8" w:rsidRP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9BBC1B7" wp14:editId="73035E72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3324225" cy="2216150"/>
            <wp:effectExtent l="0" t="0" r="9525" b="0"/>
            <wp:wrapSquare wrapText="bothSides"/>
            <wp:docPr id="3" name="Picture 3" descr="http://i1.walesonline.co.uk/incoming/article8625820.ece/ALTERNATES/s615b/score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1.walesonline.co.uk/incoming/article8625820.ece/ALTERNATES/s615b/scoreboar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2. Beth yw’r sgôr?</w:t>
      </w:r>
      <w:r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What’s the score?</w:t>
      </w:r>
    </w:p>
    <w:p w:rsidR="006D0346" w:rsidRPr="004969F8" w:rsidRDefault="006D0346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4969F8" w:rsidRDefault="004969F8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</w:p>
    <w:p w:rsidR="006D0346" w:rsidRPr="00475E49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0662EAF" wp14:editId="7B19D327">
            <wp:simplePos x="0" y="0"/>
            <wp:positionH relativeFrom="column">
              <wp:posOffset>-3581400</wp:posOffset>
            </wp:positionH>
            <wp:positionV relativeFrom="paragraph">
              <wp:posOffset>5080</wp:posOffset>
            </wp:positionV>
            <wp:extent cx="3457575" cy="2214880"/>
            <wp:effectExtent l="0" t="0" r="9525" b="0"/>
            <wp:wrapSquare wrapText="bothSides"/>
            <wp:docPr id="4" name="Picture 4" descr="http://i3.walesonline.co.uk/incoming/article8626010.ece/ALTERNATES/s615b/sc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3.walesonline.co.uk/incoming/article8626010.ece/ALTERNATES/s615b/scr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3. Sgrym</w:t>
      </w:r>
      <w:r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Scrum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</w:t>
      </w:r>
    </w:p>
    <w:p w:rsid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EE031BA" wp14:editId="19E0703C">
            <wp:simplePos x="0" y="0"/>
            <wp:positionH relativeFrom="column">
              <wp:posOffset>-152400</wp:posOffset>
            </wp:positionH>
            <wp:positionV relativeFrom="paragraph">
              <wp:posOffset>-139065</wp:posOffset>
            </wp:positionV>
            <wp:extent cx="3405505" cy="2209800"/>
            <wp:effectExtent l="0" t="0" r="4445" b="0"/>
            <wp:wrapSquare wrapText="bothSides"/>
            <wp:docPr id="5" name="Picture 5" descr="http://i4.walesonline.co.uk/incoming/article8626251.ece/ALTERNATES/s615b/richie-mcc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4.walesonline.co.uk/incoming/article8626251.ece/ALTERNATES/s615b/richie-mcca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4. Troi’r bêl</w:t>
      </w:r>
      <w:r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Turnover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</w:p>
    <w:p w:rsidR="00475E49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872DFE3" wp14:editId="1A03F2FD">
            <wp:simplePos x="0" y="0"/>
            <wp:positionH relativeFrom="column">
              <wp:posOffset>-3519805</wp:posOffset>
            </wp:positionH>
            <wp:positionV relativeFrom="paragraph">
              <wp:posOffset>837565</wp:posOffset>
            </wp:positionV>
            <wp:extent cx="3419475" cy="2279650"/>
            <wp:effectExtent l="0" t="0" r="9525" b="6350"/>
            <wp:wrapSquare wrapText="bothSides"/>
            <wp:docPr id="6" name="Picture 6" descr="http://i1.walesonline.co.uk/incoming/article8626305.ece/ALTERNATES/s615b/pena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1.walesonline.co.uk/incoming/article8626305.ece/ALTERNATES/s615b/penal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P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5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Cic gosb</w:t>
      </w:r>
      <w:r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Penalty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:rsidR="00FD0E2A" w:rsidRDefault="00FD0E2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</w:p>
    <w:p w:rsidR="00E32A0A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5682371D" wp14:editId="5C893278">
            <wp:simplePos x="0" y="0"/>
            <wp:positionH relativeFrom="column">
              <wp:posOffset>-147955</wp:posOffset>
            </wp:positionH>
            <wp:positionV relativeFrom="paragraph">
              <wp:posOffset>70485</wp:posOffset>
            </wp:positionV>
            <wp:extent cx="3419475" cy="2279650"/>
            <wp:effectExtent l="0" t="0" r="9525" b="6350"/>
            <wp:wrapSquare wrapText="bothSides"/>
            <wp:docPr id="7" name="Picture 7" descr="http://i1.walesonline.co.uk/incoming/article8626337.ece/ALTERNATES/s615b/ieuan-evans-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1.walesonline.co.uk/incoming/article8626337.ece/ALTERNATES/s615b/ieuan-evans-t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P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6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Cais</w:t>
      </w:r>
      <w:r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Try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E32A0A" w:rsidRDefault="00E32A0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056130"/>
            <wp:effectExtent l="0" t="0" r="0" b="1270"/>
            <wp:wrapSquare wrapText="bothSides"/>
            <wp:docPr id="8" name="Picture 8" descr="http://i4.walesonline.co.uk/incoming/article8626392.ece/ALTERNATES/s615b/con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4.walesonline.co.uk/incoming/article8626392.ece/ALTERNATES/s615b/convers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B847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7.Trosiad</w:t>
      </w:r>
      <w:proofErr w:type="gramEnd"/>
      <w:r w:rsidR="00B847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 </w:t>
      </w:r>
      <w:r w:rsidR="00B8476A" w:rsidRPr="00B8476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conversion</w:t>
      </w:r>
      <w:r w:rsidR="00B847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br w:type="textWrapping" w:clear="all"/>
      </w:r>
    </w:p>
    <w:p w:rsidR="006D0346" w:rsidRPr="004969F8" w:rsidRDefault="00475E49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290A12EC" wp14:editId="02849EE3">
            <wp:simplePos x="0" y="0"/>
            <wp:positionH relativeFrom="column">
              <wp:posOffset>-66675</wp:posOffset>
            </wp:positionH>
            <wp:positionV relativeFrom="paragraph">
              <wp:posOffset>41275</wp:posOffset>
            </wp:positionV>
            <wp:extent cx="3171825" cy="2114550"/>
            <wp:effectExtent l="0" t="0" r="9525" b="0"/>
            <wp:wrapSquare wrapText="bothSides"/>
            <wp:docPr id="9" name="Picture 9" descr="http://i3.walesonline.co.uk/incoming/article8626400.ece/ALTERNATES/s615b/jonny-wilkinson-drop-g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3.walesonline.co.uk/incoming/article8626400.ece/ALTERNATES/s615b/jonny-wilkinson-drop-go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Pr="00E32A0A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8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Cic adlam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Drop kick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4969F8" w:rsidRDefault="004969F8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</w:p>
    <w:p w:rsidR="00475E49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45A6209A" wp14:editId="113D810D">
            <wp:simplePos x="0" y="0"/>
            <wp:positionH relativeFrom="column">
              <wp:posOffset>-3390900</wp:posOffset>
            </wp:positionH>
            <wp:positionV relativeFrom="paragraph">
              <wp:posOffset>299085</wp:posOffset>
            </wp:positionV>
            <wp:extent cx="3267075" cy="2178050"/>
            <wp:effectExtent l="0" t="0" r="9525" b="0"/>
            <wp:wrapSquare wrapText="bothSides"/>
            <wp:docPr id="10" name="Picture 10" descr="http://i4.walesonline.co.uk/incoming/article8626438.ece/ALTERNATES/s615b/high-tac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4.walesonline.co.uk/incoming/article8626438.ece/ALTERNATES/s615b/high-tack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Pr="00E32A0A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9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Tacl uchel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High tackle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475E49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0174BD00" wp14:editId="76836B89">
            <wp:simplePos x="0" y="0"/>
            <wp:positionH relativeFrom="column">
              <wp:posOffset>-3390900</wp:posOffset>
            </wp:positionH>
            <wp:positionV relativeFrom="paragraph">
              <wp:posOffset>853440</wp:posOffset>
            </wp:positionV>
            <wp:extent cx="3214370" cy="2143125"/>
            <wp:effectExtent l="0" t="0" r="5080" b="9525"/>
            <wp:wrapSquare wrapText="bothSides"/>
            <wp:docPr id="11" name="Picture 11" descr="http://i2.walesonline.co.uk/incoming/article8626459.ece/ALTERNATES/s615b/off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2.walesonline.co.uk/incoming/article8626459.ece/ALTERNATES/s615b/offsid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Pr="00E32A0A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10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Camsefyll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Offside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AE406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E32A0A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078ED34C" wp14:editId="0D4CCCB3">
            <wp:simplePos x="0" y="0"/>
            <wp:positionH relativeFrom="column">
              <wp:posOffset>-161925</wp:posOffset>
            </wp:positionH>
            <wp:positionV relativeFrom="paragraph">
              <wp:posOffset>66675</wp:posOffset>
            </wp:positionV>
            <wp:extent cx="3238500" cy="2159000"/>
            <wp:effectExtent l="0" t="0" r="0" b="0"/>
            <wp:wrapSquare wrapText="bothSides"/>
            <wp:docPr id="12" name="Picture 12" descr="http://i1.walesonline.co.uk/incoming/article8627230.ece/ALTERNATES/s615b/holding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1.walesonline.co.uk/incoming/article8627230.ece/ALTERNATES/s615b/holding-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11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Mae’n dal ei afael!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He’s holding on!</w:t>
      </w:r>
    </w:p>
    <w:p w:rsidR="006D0346" w:rsidRPr="004969F8" w:rsidRDefault="006D0346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4969F8" w:rsidRDefault="004969F8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</w:p>
    <w:p w:rsidR="006D0346" w:rsidRPr="00E32A0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6FF2FD3B" wp14:editId="57E9B3BF">
            <wp:simplePos x="0" y="0"/>
            <wp:positionH relativeFrom="column">
              <wp:posOffset>-266700</wp:posOffset>
            </wp:positionH>
            <wp:positionV relativeFrom="paragraph">
              <wp:posOffset>-434340</wp:posOffset>
            </wp:positionV>
            <wp:extent cx="3429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13" name="Picture 13" descr="http://i1.walesonline.co.uk/incoming/article8627240.ece/ALTERNATES/s615b/jonah-l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1.walesonline.co.uk/incoming/article8627240.ece/ALTERNATES/s615b/jonah-lom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12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. Lawr a </w:t>
      </w:r>
      <w:proofErr w:type="gramStart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fe</w:t>
      </w:r>
      <w:proofErr w:type="gramEnd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Get him down!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AE406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0082061E" wp14:editId="17314A59">
            <wp:simplePos x="0" y="0"/>
            <wp:positionH relativeFrom="column">
              <wp:posOffset>-3371850</wp:posOffset>
            </wp:positionH>
            <wp:positionV relativeFrom="paragraph">
              <wp:posOffset>580390</wp:posOffset>
            </wp:positionV>
            <wp:extent cx="3248025" cy="2165350"/>
            <wp:effectExtent l="0" t="0" r="9525" b="6350"/>
            <wp:wrapSquare wrapText="bothSides"/>
            <wp:docPr id="14" name="Picture 14" descr="http://i4.walesonline.co.uk/incoming/article8627246.ece/ALTERNATES/s615b/adva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4.walesonline.co.uk/incoming/article8627246.ece/ALTERNATES/s615b/advanta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13.</w:t>
      </w:r>
    </w:p>
    <w:p w:rsidR="006D0346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Mantai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s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Advantage</w:t>
      </w:r>
    </w:p>
    <w:p w:rsidR="00B8476A" w:rsidRPr="00E32A0A" w:rsidRDefault="00B847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6D0346" w:rsidRPr="004969F8" w:rsidRDefault="00B8476A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1EE41C2A" wp14:editId="301931B4">
            <wp:simplePos x="0" y="0"/>
            <wp:positionH relativeFrom="column">
              <wp:posOffset>-3376930</wp:posOffset>
            </wp:positionH>
            <wp:positionV relativeFrom="paragraph">
              <wp:posOffset>51435</wp:posOffset>
            </wp:positionV>
            <wp:extent cx="3248025" cy="2165350"/>
            <wp:effectExtent l="0" t="0" r="9525" b="6350"/>
            <wp:wrapSquare wrapText="bothSides"/>
            <wp:docPr id="15" name="Picture 15" descr="http://i2.walesonline.co.uk/incoming/article8627253.ece/ALTERNATES/s615b/cic-go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2.walesonline.co.uk/incoming/article8627253.ece/ALTERNATES/s615b/cic-gos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14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Cell gosb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Sin bin</w:t>
      </w:r>
    </w:p>
    <w:p w:rsidR="004969F8" w:rsidRDefault="004969F8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</w:p>
    <w:p w:rsidR="00B8476A" w:rsidRDefault="00B847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E32A0A" w:rsidRDefault="00B847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43001380" wp14:editId="74F8E359">
            <wp:simplePos x="0" y="0"/>
            <wp:positionH relativeFrom="column">
              <wp:posOffset>-120015</wp:posOffset>
            </wp:positionH>
            <wp:positionV relativeFrom="paragraph">
              <wp:posOffset>431165</wp:posOffset>
            </wp:positionV>
            <wp:extent cx="3242945" cy="2162175"/>
            <wp:effectExtent l="0" t="0" r="0" b="9525"/>
            <wp:wrapSquare wrapText="bothSides"/>
            <wp:docPr id="16" name="Picture 16" descr="http://i1.walesonline.co.uk/incoming/article8627275.ece/ALTERNATES/s615b/on-the-te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1.walesonline.co.uk/incoming/article8627275.ece/ALTERNATES/s615b/on-the-tell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15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Dw</w:t>
      </w:r>
      <w:proofErr w:type="gramEnd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 i ar y bocs, mam!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Mam, look, I’m on the telly!</w:t>
      </w:r>
    </w:p>
    <w:p w:rsidR="006D0346" w:rsidRPr="004969F8" w:rsidRDefault="004969F8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:rsidR="006D0346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5449619A" wp14:editId="1E322A1D">
            <wp:simplePos x="0" y="0"/>
            <wp:positionH relativeFrom="column">
              <wp:posOffset>-295275</wp:posOffset>
            </wp:positionH>
            <wp:positionV relativeFrom="paragraph">
              <wp:posOffset>27305</wp:posOffset>
            </wp:positionV>
            <wp:extent cx="3514725" cy="2343150"/>
            <wp:effectExtent l="0" t="0" r="9525" b="0"/>
            <wp:wrapSquare wrapText="bothSides"/>
            <wp:docPr id="17" name="Picture 17" descr="http://i3.walesonline.co.uk/incoming/article8627286.ece/ALTERNATES/s615b/p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3.walesonline.co.uk/incoming/article8627286.ece/ALTERNATES/s615b/pint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16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Dau beint o gwrw plîs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Two pints of beer, please</w:t>
      </w:r>
    </w:p>
    <w:p w:rsidR="00AE406A" w:rsidRPr="00E32A0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1DEAED06" wp14:editId="5893C3AA">
            <wp:simplePos x="0" y="0"/>
            <wp:positionH relativeFrom="column">
              <wp:posOffset>-3524885</wp:posOffset>
            </wp:positionH>
            <wp:positionV relativeFrom="paragraph">
              <wp:posOffset>575310</wp:posOffset>
            </wp:positionV>
            <wp:extent cx="3400425" cy="2266950"/>
            <wp:effectExtent l="0" t="0" r="9525" b="0"/>
            <wp:wrapSquare wrapText="bothSides"/>
            <wp:docPr id="18" name="Picture 18" descr="http://i1.walesonline.co.uk/incoming/article8627300.ece/ALTERNATES/s615b/george-north-thi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1.walesonline.co.uk/incoming/article8627300.ece/ALTERNATES/s615b/george-north-thigh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346" w:rsidRDefault="00AE406A" w:rsidP="00AE40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4E9ADABB" wp14:editId="25C6075D">
            <wp:simplePos x="0" y="0"/>
            <wp:positionH relativeFrom="column">
              <wp:posOffset>-3523615</wp:posOffset>
            </wp:positionH>
            <wp:positionV relativeFrom="paragraph">
              <wp:posOffset>2234565</wp:posOffset>
            </wp:positionV>
            <wp:extent cx="3400425" cy="2266950"/>
            <wp:effectExtent l="0" t="0" r="9525" b="0"/>
            <wp:wrapSquare wrapText="bothSides"/>
            <wp:docPr id="19" name="Picture 19" descr="http://i1.walesonline.co.uk/incoming/article8627331.ece/ALTERNATES/s615b/george-north-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1.walesonline.co.uk/incoming/article8627331.ece/ALTERNATES/s615b/george-north-pas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9F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17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. 'Shgwla’ ar i goese </w:t>
      </w:r>
      <w:proofErr w:type="gramStart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fe</w:t>
      </w:r>
      <w:proofErr w:type="gramEnd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'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'Check out the thighs on him'</w:t>
      </w:r>
    </w:p>
    <w:p w:rsidR="00AE406A" w:rsidRDefault="00AE406A" w:rsidP="00AE40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</w:p>
    <w:p w:rsidR="006D0346" w:rsidRPr="00E32A0A" w:rsidRDefault="006D0346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18. Pasia </w:t>
      </w:r>
      <w:proofErr w:type="gramStart"/>
      <w:r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fe</w:t>
      </w:r>
      <w:proofErr w:type="gramEnd"/>
      <w:r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 at George!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Pass it to George!</w:t>
      </w:r>
    </w:p>
    <w:p w:rsidR="006D0346" w:rsidRPr="004969F8" w:rsidRDefault="006D0346" w:rsidP="00496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E32A0A" w:rsidRPr="006D0346" w:rsidRDefault="00475E49" w:rsidP="00E32A0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2A344426" wp14:editId="322721C0">
            <wp:simplePos x="0" y="0"/>
            <wp:positionH relativeFrom="column">
              <wp:posOffset>-3362325</wp:posOffset>
            </wp:positionH>
            <wp:positionV relativeFrom="paragraph">
              <wp:posOffset>278130</wp:posOffset>
            </wp:positionV>
            <wp:extent cx="3238500" cy="2159000"/>
            <wp:effectExtent l="0" t="0" r="0" b="0"/>
            <wp:wrapSquare wrapText="bothSides"/>
            <wp:docPr id="20" name="Picture 20" descr="http://i4.walesonline.co.uk/incoming/article8627352.ece/ALTERNATES/s615b/beat-the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4.walesonline.co.uk/incoming/article8627352.ece/ALTERNATES/s615b/beat-the-englis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19</w:t>
      </w:r>
      <w:proofErr w:type="gramStart"/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Maeddu’r</w:t>
      </w:r>
      <w:proofErr w:type="gramEnd"/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 Saeson sy’n</w:t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 xml:space="preserve"> b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wysig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AE406A" w:rsidRPr="00AE406A">
        <w:rPr>
          <w:rFonts w:ascii="Times New Roman" w:eastAsia="Times New Roman" w:hAnsi="Times New Roman" w:cs="Times New Roman"/>
          <w:b/>
          <w:bCs/>
          <w:lang w:eastAsia="en-GB"/>
        </w:rPr>
        <w:t>As long as we beat the English, we don’t care</w:t>
      </w:r>
    </w:p>
    <w:p w:rsidR="00E32A0A" w:rsidRPr="00AE406A" w:rsidRDefault="00B8476A" w:rsidP="00AE406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7253C58E" wp14:editId="12CEBBF2">
            <wp:simplePos x="0" y="0"/>
            <wp:positionH relativeFrom="column">
              <wp:posOffset>0</wp:posOffset>
            </wp:positionH>
            <wp:positionV relativeFrom="paragraph">
              <wp:posOffset>2096135</wp:posOffset>
            </wp:positionV>
            <wp:extent cx="3157220" cy="2105025"/>
            <wp:effectExtent l="0" t="0" r="5080" b="9525"/>
            <wp:wrapSquare wrapText="bothSides"/>
            <wp:docPr id="22" name="Picture 22" descr="http://i1.walesonline.co.uk/incoming/article8627383.ece/ALTERNATES/s615b/grand-slam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1.walesonline.co.uk/incoming/article8627383.ece/ALTERNATES/s615b/grand-slam-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 w:rsidRPr="00B8476A">
        <w:rPr>
          <w:rFonts w:ascii="Times New Roman" w:eastAsia="Times New Roman" w:hAnsi="Times New Roman" w:cs="Times New Roman"/>
          <w:noProof/>
          <w:sz w:val="56"/>
          <w:szCs w:val="56"/>
          <w:lang w:eastAsia="en-GB"/>
        </w:rPr>
        <w:drawing>
          <wp:anchor distT="0" distB="0" distL="114300" distR="114300" simplePos="0" relativeHeight="251676672" behindDoc="0" locked="0" layoutInCell="1" allowOverlap="1" wp14:anchorId="7E8E158D" wp14:editId="2BDDAD72">
            <wp:simplePos x="0" y="0"/>
            <wp:positionH relativeFrom="column">
              <wp:posOffset>0</wp:posOffset>
            </wp:positionH>
            <wp:positionV relativeFrom="paragraph">
              <wp:posOffset>-196215</wp:posOffset>
            </wp:positionV>
            <wp:extent cx="3152775" cy="2101850"/>
            <wp:effectExtent l="0" t="0" r="9525" b="0"/>
            <wp:wrapSquare wrapText="bothSides"/>
            <wp:docPr id="21" name="Picture 21" descr="http://i4.walesonline.co.uk/incoming/article8627365.ece/ALTERNATES/s615b/caroline-st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4.walesonline.co.uk/incoming/article8627365.ece/ALTERNATES/s615b/caroline-stree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346" w:rsidRPr="00B8476A">
        <w:rPr>
          <w:rFonts w:ascii="Times New Roman" w:eastAsia="Times New Roman" w:hAnsi="Times New Roman" w:cs="Times New Roman"/>
          <w:b/>
          <w:bCs/>
          <w:sz w:val="56"/>
          <w:szCs w:val="56"/>
          <w:lang w:eastAsia="en-GB"/>
        </w:rPr>
        <w:t>20. ’Da chi’n gwybod y ffordd i Caroline Street?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Can you tell me the way to Caroline Street?</w:t>
      </w:r>
    </w:p>
    <w:p w:rsidR="006D0346" w:rsidRPr="00E32A0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21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Camp Lawn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Grand Slam</w:t>
      </w:r>
    </w:p>
    <w:p w:rsidR="006D0346" w:rsidRPr="00B8476A" w:rsidRDefault="00FD0E2A" w:rsidP="00B847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As seen in 2005. </w:t>
      </w:r>
      <w:proofErr w:type="gramStart"/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 2008.</w:t>
      </w:r>
      <w:proofErr w:type="gramEnd"/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gramStart"/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 2012.</w:t>
      </w:r>
      <w:proofErr w:type="gramEnd"/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gramStart"/>
      <w:r w:rsidR="006D0346" w:rsidRPr="006D0346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And very often in the 1970s.</w:t>
      </w:r>
      <w:proofErr w:type="gramEnd"/>
    </w:p>
    <w:p w:rsidR="006D0346" w:rsidRPr="00AE406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040D0625" wp14:editId="02B17A09">
            <wp:simplePos x="0" y="0"/>
            <wp:positionH relativeFrom="column">
              <wp:posOffset>-3228975</wp:posOffset>
            </wp:positionH>
            <wp:positionV relativeFrom="paragraph">
              <wp:posOffset>376555</wp:posOffset>
            </wp:positionV>
            <wp:extent cx="3128645" cy="2085975"/>
            <wp:effectExtent l="0" t="0" r="0" b="9525"/>
            <wp:wrapSquare wrapText="bothSides"/>
            <wp:docPr id="23" name="Picture 23" descr="http://i1.walesonline.co.uk/incoming/article8627392.ece/ALTERNATES/s615b/man-of-the-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1.walesonline.co.uk/incoming/article8627392.ece/ALTERNATES/s615b/man-of-the-matc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22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Seren y gêm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Man of the match</w:t>
      </w:r>
    </w:p>
    <w:p w:rsidR="006D0346" w:rsidRPr="00FD0E2A" w:rsidRDefault="00FD0E2A" w:rsidP="00FD0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</w:t>
      </w:r>
    </w:p>
    <w:p w:rsidR="00475E49" w:rsidRDefault="00475E49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E32A0A" w:rsidRDefault="00AE406A" w:rsidP="006D034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19C0BFDB" wp14:editId="128CFC91">
            <wp:simplePos x="0" y="0"/>
            <wp:positionH relativeFrom="column">
              <wp:posOffset>71120</wp:posOffset>
            </wp:positionH>
            <wp:positionV relativeFrom="paragraph">
              <wp:posOffset>63500</wp:posOffset>
            </wp:positionV>
            <wp:extent cx="3105150" cy="2070100"/>
            <wp:effectExtent l="0" t="0" r="0" b="6350"/>
            <wp:wrapSquare wrapText="bothSides"/>
            <wp:docPr id="24" name="Picture 24" descr="http://i1.walesonline.co.uk/incoming/article8627402.ece/ALTERNATES/s615b/millennium-stadiu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1.walesonline.co.uk/incoming/article8627402.ece/ALTERNATES/s615b/millennium-stadium-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23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Stadiwm y Mileniwm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Millennium Stadium</w:t>
      </w:r>
    </w:p>
    <w:p w:rsidR="00475E49" w:rsidRDefault="00475E49" w:rsidP="00475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475E49" w:rsidRDefault="00475E49" w:rsidP="00475E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475E49" w:rsidRDefault="00475E49" w:rsidP="00475E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6D0346" w:rsidRPr="00B8476A" w:rsidRDefault="00475E49" w:rsidP="00475E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  <w:r w:rsidRPr="006D034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 wp14:anchorId="02B7E925" wp14:editId="6477E830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3114675" cy="2076450"/>
            <wp:effectExtent l="0" t="0" r="9525" b="0"/>
            <wp:wrapSquare wrapText="bothSides"/>
            <wp:docPr id="25" name="Picture 25" descr="http://i3.walesonline.co.uk/incoming/article8627407.ece/ALTERNATES/s615b/come-on-w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3.walesonline.co.uk/incoming/article8627407.ece/ALTERNATES/s615b/come-on-wal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06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24</w:t>
      </w:r>
      <w:r w:rsidR="006D0346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C’mon Cymru!</w:t>
      </w:r>
      <w:r w:rsidR="00E32A0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E32A0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C’mon Wales!</w:t>
      </w:r>
    </w:p>
    <w:p w:rsidR="006D0346" w:rsidRPr="00FD0E2A" w:rsidRDefault="006D0346" w:rsidP="00FD0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D0346" w:rsidRPr="006D0346" w:rsidRDefault="006D0346" w:rsidP="006D0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D0346" w:rsidRDefault="006D0346" w:rsidP="006D0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B8476A" w:rsidRDefault="00B8476A" w:rsidP="00AE40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</w:pPr>
    </w:p>
    <w:p w:rsidR="00AE406A" w:rsidRPr="006D0346" w:rsidRDefault="00B8476A" w:rsidP="00AE40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25</w:t>
      </w:r>
      <w:r w:rsidR="00AE406A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Os chi moyn cwtsio bois, gwnewch e gartre</w:t>
      </w:r>
      <w:r w:rsidR="00AE406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AE406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If you want a cwtch, boys, do it in your own time</w:t>
      </w:r>
      <w:r w:rsidR="00AE406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. (An all time Nigel classic)</w:t>
      </w:r>
    </w:p>
    <w:p w:rsidR="00AE406A" w:rsidRPr="006D0346" w:rsidRDefault="00B8476A" w:rsidP="00AE406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26</w:t>
      </w:r>
      <w:r w:rsidR="00AE406A" w:rsidRPr="00E32A0A">
        <w:rPr>
          <w:rFonts w:ascii="Times New Roman" w:eastAsia="Times New Roman" w:hAnsi="Times New Roman" w:cs="Times New Roman"/>
          <w:b/>
          <w:bCs/>
          <w:sz w:val="72"/>
          <w:szCs w:val="72"/>
          <w:lang w:eastAsia="en-GB"/>
        </w:rPr>
        <w:t>. Roedd y bàs ’na mor bell mlaen, ma’ i hanner ffordd drwy wythnos nesa!</w:t>
      </w:r>
      <w:r w:rsidR="00AE406A" w:rsidRPr="00E32A0A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 xml:space="preserve"> </w:t>
      </w:r>
      <w:r w:rsidR="00AE406A" w:rsidRPr="006D0346"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  <w:t>That pass was so forward it was halfway into next week</w:t>
      </w:r>
    </w:p>
    <w:p w:rsidR="00AE406A" w:rsidRPr="006D0346" w:rsidRDefault="00AE406A" w:rsidP="006D0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AE406A" w:rsidRPr="006D0346" w:rsidSect="004969F8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6594"/>
    <w:multiLevelType w:val="multilevel"/>
    <w:tmpl w:val="5526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D43C8"/>
    <w:multiLevelType w:val="multilevel"/>
    <w:tmpl w:val="4756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75C7A"/>
    <w:multiLevelType w:val="multilevel"/>
    <w:tmpl w:val="1D70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D7C44"/>
    <w:multiLevelType w:val="multilevel"/>
    <w:tmpl w:val="3FDC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53611"/>
    <w:multiLevelType w:val="multilevel"/>
    <w:tmpl w:val="D61C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A2627"/>
    <w:multiLevelType w:val="multilevel"/>
    <w:tmpl w:val="A4DC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C255D1"/>
    <w:multiLevelType w:val="multilevel"/>
    <w:tmpl w:val="0DA00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85341F"/>
    <w:multiLevelType w:val="multilevel"/>
    <w:tmpl w:val="869E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206730"/>
    <w:multiLevelType w:val="multilevel"/>
    <w:tmpl w:val="EA16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3631AA"/>
    <w:multiLevelType w:val="multilevel"/>
    <w:tmpl w:val="EF08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D92C58"/>
    <w:multiLevelType w:val="multilevel"/>
    <w:tmpl w:val="EF22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9C01D2"/>
    <w:multiLevelType w:val="multilevel"/>
    <w:tmpl w:val="100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346"/>
    <w:rsid w:val="00102DEE"/>
    <w:rsid w:val="003349F0"/>
    <w:rsid w:val="00475E49"/>
    <w:rsid w:val="004969F8"/>
    <w:rsid w:val="006D0346"/>
    <w:rsid w:val="00AE406A"/>
    <w:rsid w:val="00B8476A"/>
    <w:rsid w:val="00E32A0A"/>
    <w:rsid w:val="00FD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6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3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2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3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1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4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16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6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8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65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7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1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0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45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7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20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4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4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95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7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86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52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40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62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16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6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4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03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8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46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31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9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1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6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0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00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17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96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562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34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2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7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4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9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39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74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8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41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89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00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705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62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09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3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38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16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63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8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7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8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69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42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87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3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2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9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524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39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25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7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1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11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96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8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6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48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7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2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99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5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8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3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6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85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4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1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2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8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5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04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2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1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2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43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252</Words>
  <Characters>1438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gillian.gerrard</dc:creator>
  <cp:lastModifiedBy>Christine Webb</cp:lastModifiedBy>
  <cp:revision>2</cp:revision>
  <dcterms:created xsi:type="dcterms:W3CDTF">2016-11-10T12:45:00Z</dcterms:created>
  <dcterms:modified xsi:type="dcterms:W3CDTF">2016-11-10T12:45:00Z</dcterms:modified>
</cp:coreProperties>
</file>